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40A65" w14:textId="77777777" w:rsidR="00EE02CE" w:rsidRDefault="00EE02CE" w:rsidP="001C2AA0">
      <w:pPr>
        <w:jc w:val="center"/>
        <w:rPr>
          <w:color w:val="000000"/>
        </w:rPr>
      </w:pPr>
    </w:p>
    <w:p w14:paraId="18D7F59D" w14:textId="77777777" w:rsidR="001C2AA0" w:rsidRPr="00162491" w:rsidRDefault="001C2AA0" w:rsidP="001C2AA0">
      <w:pPr>
        <w:jc w:val="center"/>
        <w:rPr>
          <w:b/>
          <w:bCs/>
          <w:color w:val="000000"/>
          <w:sz w:val="36"/>
          <w:szCs w:val="36"/>
          <w:lang w:val="ro-RO"/>
        </w:rPr>
      </w:pPr>
      <w:r w:rsidRPr="00162491">
        <w:rPr>
          <w:b/>
          <w:bCs/>
          <w:color w:val="000000"/>
          <w:sz w:val="36"/>
          <w:szCs w:val="36"/>
        </w:rPr>
        <w:t>Rezultatele competi</w:t>
      </w:r>
      <w:r w:rsidRPr="00162491">
        <w:rPr>
          <w:b/>
          <w:bCs/>
          <w:color w:val="000000"/>
          <w:sz w:val="36"/>
          <w:szCs w:val="36"/>
          <w:lang w:val="ro-RO"/>
        </w:rPr>
        <w:t xml:space="preserve">ției </w:t>
      </w:r>
    </w:p>
    <w:p w14:paraId="7C49E35D" w14:textId="51ADEFDE" w:rsidR="00EE02CE" w:rsidRPr="00162491" w:rsidRDefault="001C2AA0" w:rsidP="001C2AA0">
      <w:pPr>
        <w:jc w:val="center"/>
        <w:rPr>
          <w:b/>
          <w:bCs/>
          <w:color w:val="000000"/>
          <w:sz w:val="36"/>
          <w:szCs w:val="36"/>
          <w:lang w:val="ro-RO"/>
        </w:rPr>
      </w:pPr>
      <w:r w:rsidRPr="00162491">
        <w:rPr>
          <w:b/>
          <w:bCs/>
          <w:color w:val="000000"/>
          <w:sz w:val="36"/>
          <w:szCs w:val="36"/>
          <w:lang w:val="ro-RO"/>
        </w:rPr>
        <w:t>Educația Azi</w:t>
      </w:r>
    </w:p>
    <w:p w14:paraId="1536182D" w14:textId="009E354D" w:rsidR="001C2AA0" w:rsidRPr="00162491" w:rsidRDefault="001C2AA0" w:rsidP="001C2AA0">
      <w:pPr>
        <w:jc w:val="center"/>
        <w:rPr>
          <w:color w:val="000000"/>
          <w:sz w:val="36"/>
          <w:szCs w:val="36"/>
          <w:lang w:val="ro-RO"/>
        </w:rPr>
      </w:pPr>
      <w:r w:rsidRPr="00162491">
        <w:rPr>
          <w:b/>
          <w:bCs/>
          <w:color w:val="000000"/>
          <w:sz w:val="36"/>
          <w:szCs w:val="36"/>
          <w:lang w:val="ro-RO"/>
        </w:rPr>
        <w:t>22 mai 2026</w:t>
      </w:r>
    </w:p>
    <w:p w14:paraId="39A456CE" w14:textId="77777777" w:rsidR="00EE02CE" w:rsidRDefault="00EE02CE">
      <w:pPr>
        <w:rPr>
          <w:b/>
          <w:bCs/>
          <w:color w:val="000000"/>
        </w:rPr>
      </w:pPr>
    </w:p>
    <w:tbl>
      <w:tblPr>
        <w:tblStyle w:val="a"/>
        <w:tblW w:w="87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957"/>
        <w:gridCol w:w="1890"/>
        <w:gridCol w:w="1890"/>
      </w:tblGrid>
      <w:tr w:rsidR="000D51F2" w:rsidRPr="00B235BD" w14:paraId="06D13AAB" w14:textId="729D28B9" w:rsidTr="000D51F2">
        <w:tc>
          <w:tcPr>
            <w:tcW w:w="988" w:type="dxa"/>
          </w:tcPr>
          <w:p w14:paraId="70A2E597" w14:textId="77777777" w:rsidR="000D51F2" w:rsidRPr="00B235BD" w:rsidRDefault="000D51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color w:val="000000"/>
                <w:sz w:val="28"/>
                <w:szCs w:val="28"/>
              </w:rPr>
              <w:t>Nr. crt.</w:t>
            </w:r>
          </w:p>
        </w:tc>
        <w:tc>
          <w:tcPr>
            <w:tcW w:w="3957" w:type="dxa"/>
          </w:tcPr>
          <w:p w14:paraId="344EBA02" w14:textId="7C7A21F9" w:rsidR="000D51F2" w:rsidRPr="00B235BD" w:rsidRDefault="000D51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color w:val="000000"/>
                <w:sz w:val="28"/>
                <w:szCs w:val="28"/>
              </w:rPr>
              <w:t>Numele aplicatului</w:t>
            </w:r>
          </w:p>
        </w:tc>
        <w:tc>
          <w:tcPr>
            <w:tcW w:w="1890" w:type="dxa"/>
          </w:tcPr>
          <w:p w14:paraId="737C68E6" w14:textId="41974EE0" w:rsidR="000D51F2" w:rsidRPr="00B235BD" w:rsidRDefault="000D51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color w:val="000000"/>
                <w:sz w:val="28"/>
                <w:szCs w:val="28"/>
              </w:rPr>
              <w:t>Observații</w:t>
            </w:r>
          </w:p>
        </w:tc>
        <w:tc>
          <w:tcPr>
            <w:tcW w:w="1890" w:type="dxa"/>
          </w:tcPr>
          <w:p w14:paraId="1230441C" w14:textId="77777777" w:rsidR="000D51F2" w:rsidRPr="00B235BD" w:rsidRDefault="000D51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0D51F2" w:rsidRPr="00B235BD" w14:paraId="7A72B3D0" w14:textId="60B1A63C" w:rsidTr="000D51F2">
        <w:tc>
          <w:tcPr>
            <w:tcW w:w="988" w:type="dxa"/>
          </w:tcPr>
          <w:p w14:paraId="23C45DA8" w14:textId="77777777" w:rsidR="000D51F2" w:rsidRPr="00B235BD" w:rsidRDefault="000D51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3957" w:type="dxa"/>
          </w:tcPr>
          <w:p w14:paraId="3F49BDF6" w14:textId="37635590" w:rsidR="000D51F2" w:rsidRPr="00B235BD" w:rsidRDefault="000D51F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color w:val="000000"/>
                <w:sz w:val="28"/>
                <w:szCs w:val="28"/>
              </w:rPr>
              <w:t>Miculiți Alexandra</w:t>
            </w:r>
          </w:p>
        </w:tc>
        <w:tc>
          <w:tcPr>
            <w:tcW w:w="1890" w:type="dxa"/>
          </w:tcPr>
          <w:p w14:paraId="2170AB92" w14:textId="478C448A" w:rsidR="000D51F2" w:rsidRPr="00B235BD" w:rsidRDefault="000D51F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sz w:val="28"/>
                <w:szCs w:val="28"/>
              </w:rPr>
              <w:t>Locul I</w:t>
            </w:r>
          </w:p>
        </w:tc>
        <w:tc>
          <w:tcPr>
            <w:tcW w:w="1890" w:type="dxa"/>
          </w:tcPr>
          <w:p w14:paraId="1A433141" w14:textId="7B332F0B" w:rsidR="000D51F2" w:rsidRPr="00B235BD" w:rsidRDefault="000D51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Învățători</w:t>
            </w:r>
          </w:p>
        </w:tc>
      </w:tr>
      <w:tr w:rsidR="000D51F2" w:rsidRPr="00B235BD" w14:paraId="742621F0" w14:textId="1EC53BD8" w:rsidTr="000D51F2">
        <w:tc>
          <w:tcPr>
            <w:tcW w:w="988" w:type="dxa"/>
          </w:tcPr>
          <w:p w14:paraId="1D69201C" w14:textId="77777777" w:rsidR="000D51F2" w:rsidRPr="00B235BD" w:rsidRDefault="000D51F2" w:rsidP="001C2A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3957" w:type="dxa"/>
          </w:tcPr>
          <w:p w14:paraId="09ACDDBC" w14:textId="2385FE83" w:rsidR="000D51F2" w:rsidRPr="00B235BD" w:rsidRDefault="000D51F2" w:rsidP="001C2AA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sz w:val="28"/>
                <w:szCs w:val="28"/>
              </w:rPr>
              <w:t>Cumpătescu Rebeca Mihaela, Stuparu Rebeca Ioana</w:t>
            </w:r>
          </w:p>
        </w:tc>
        <w:tc>
          <w:tcPr>
            <w:tcW w:w="1890" w:type="dxa"/>
          </w:tcPr>
          <w:p w14:paraId="6DC9DCBD" w14:textId="23038BA5" w:rsidR="000D51F2" w:rsidRPr="00B235BD" w:rsidRDefault="000D51F2" w:rsidP="001C2AA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sz w:val="28"/>
                <w:szCs w:val="28"/>
              </w:rPr>
              <w:t>Locul II</w:t>
            </w:r>
          </w:p>
        </w:tc>
        <w:tc>
          <w:tcPr>
            <w:tcW w:w="1890" w:type="dxa"/>
          </w:tcPr>
          <w:p w14:paraId="0F958DE9" w14:textId="6BAEDAE4" w:rsidR="000D51F2" w:rsidRPr="00B235BD" w:rsidRDefault="000D51F2" w:rsidP="001C2A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Om societate</w:t>
            </w:r>
          </w:p>
        </w:tc>
      </w:tr>
      <w:tr w:rsidR="000D51F2" w:rsidRPr="00B235BD" w14:paraId="5B55FFDA" w14:textId="7771DF36" w:rsidTr="000D51F2">
        <w:tc>
          <w:tcPr>
            <w:tcW w:w="988" w:type="dxa"/>
          </w:tcPr>
          <w:p w14:paraId="31EC34B6" w14:textId="77777777" w:rsidR="000D51F2" w:rsidRPr="00B235BD" w:rsidRDefault="000D51F2" w:rsidP="001C2A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3957" w:type="dxa"/>
          </w:tcPr>
          <w:p w14:paraId="5983F076" w14:textId="77777777" w:rsidR="000D51F2" w:rsidRPr="00B235BD" w:rsidRDefault="000D51F2" w:rsidP="001C2AA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color w:val="000000"/>
                <w:sz w:val="28"/>
                <w:szCs w:val="28"/>
              </w:rPr>
              <w:t xml:space="preserve">Irșai Alina Timeea </w:t>
            </w:r>
          </w:p>
          <w:p w14:paraId="4DAEF32C" w14:textId="35ACC8AB" w:rsidR="000D51F2" w:rsidRPr="00B235BD" w:rsidRDefault="000D51F2" w:rsidP="001C2AA0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235BD">
              <w:rPr>
                <w:b/>
                <w:bCs/>
                <w:color w:val="000000"/>
                <w:sz w:val="28"/>
                <w:szCs w:val="28"/>
              </w:rPr>
              <w:t xml:space="preserve">Irșai Melinda Veronica </w:t>
            </w:r>
          </w:p>
        </w:tc>
        <w:tc>
          <w:tcPr>
            <w:tcW w:w="1890" w:type="dxa"/>
          </w:tcPr>
          <w:p w14:paraId="1B31AA11" w14:textId="5A1102D2" w:rsidR="000D51F2" w:rsidRPr="00B235BD" w:rsidRDefault="000D51F2" w:rsidP="001C2AA0">
            <w:pPr>
              <w:rPr>
                <w:b/>
                <w:bCs/>
                <w:sz w:val="28"/>
                <w:szCs w:val="28"/>
              </w:rPr>
            </w:pPr>
            <w:r w:rsidRPr="00B235BD">
              <w:rPr>
                <w:b/>
                <w:bCs/>
                <w:sz w:val="28"/>
                <w:szCs w:val="28"/>
              </w:rPr>
              <w:t>Locul III</w:t>
            </w:r>
          </w:p>
        </w:tc>
        <w:tc>
          <w:tcPr>
            <w:tcW w:w="1890" w:type="dxa"/>
          </w:tcPr>
          <w:p w14:paraId="668D03F7" w14:textId="290D71D6" w:rsidR="000D51F2" w:rsidRPr="00B235BD" w:rsidRDefault="000D51F2" w:rsidP="001C2AA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Educatoare</w:t>
            </w:r>
          </w:p>
        </w:tc>
      </w:tr>
    </w:tbl>
    <w:p w14:paraId="75F0E7F3" w14:textId="77777777" w:rsidR="00EE02CE" w:rsidRDefault="00EE02CE">
      <w:pPr>
        <w:rPr>
          <w:b/>
          <w:bCs/>
          <w:color w:val="000000"/>
        </w:rPr>
      </w:pPr>
    </w:p>
    <w:p w14:paraId="2FCBE395" w14:textId="77777777" w:rsidR="0031334E" w:rsidRDefault="0031334E" w:rsidP="0031334E">
      <w:pPr>
        <w:spacing w:after="0" w:line="240" w:lineRule="auto"/>
        <w:ind w:left="0" w:right="58" w:hanging="14"/>
        <w:jc w:val="left"/>
        <w:rPr>
          <w:rFonts w:ascii="Arial" w:hAnsi="Arial" w:cs="Arial"/>
          <w:b/>
          <w:lang w:val="ro-RO"/>
        </w:rPr>
      </w:pPr>
    </w:p>
    <w:p w14:paraId="4540E5B5" w14:textId="77777777" w:rsidR="0031334E" w:rsidRDefault="0031334E">
      <w:pPr>
        <w:rPr>
          <w:b/>
          <w:bCs/>
          <w:color w:val="000000"/>
        </w:rPr>
      </w:pPr>
    </w:p>
    <w:p w14:paraId="54227E6F" w14:textId="77777777" w:rsidR="0031334E" w:rsidRDefault="0031334E">
      <w:pPr>
        <w:ind w:left="720" w:firstLine="720"/>
        <w:rPr>
          <w:color w:val="000000"/>
        </w:rPr>
      </w:pPr>
    </w:p>
    <w:sectPr w:rsidR="003133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59" w:right="990" w:bottom="1775" w:left="1438" w:header="567" w:footer="30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C8A59" w14:textId="77777777" w:rsidR="009E411B" w:rsidRDefault="009E411B">
      <w:pPr>
        <w:spacing w:after="0" w:line="240" w:lineRule="auto"/>
      </w:pPr>
      <w:r>
        <w:separator/>
      </w:r>
    </w:p>
  </w:endnote>
  <w:endnote w:type="continuationSeparator" w:id="0">
    <w:p w14:paraId="545F8EC2" w14:textId="77777777" w:rsidR="009E411B" w:rsidRDefault="009E4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515CB2-8277-43F1-A370-4C0C70CDF2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0F89ED-2E7A-44E2-9745-4CE840FD0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8AB5A" w14:textId="77777777" w:rsidR="00EE02CE" w:rsidRDefault="00000000">
    <w:pPr>
      <w:spacing w:after="0" w:line="259" w:lineRule="auto"/>
      <w:ind w:left="698" w:right="0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72B293E1" w14:textId="77777777" w:rsidR="00EE02CE" w:rsidRDefault="00000000">
    <w:pPr>
      <w:spacing w:after="218" w:line="259" w:lineRule="auto"/>
      <w:ind w:left="0" w:right="62"/>
      <w:jc w:val="center"/>
    </w:pPr>
    <w:r>
      <w:rPr>
        <w:rFonts w:ascii="Calibri" w:eastAsia="Calibri" w:hAnsi="Calibri" w:cs="Calibri"/>
        <w:sz w:val="22"/>
        <w:szCs w:val="22"/>
      </w:rPr>
      <w:t xml:space="preserve">Proiect co-finanţat din Programul Operaţional Capital Uman 2014-2020 </w:t>
    </w:r>
  </w:p>
  <w:p w14:paraId="47E00610" w14:textId="77777777" w:rsidR="00EE02CE" w:rsidRDefault="00000000">
    <w:pPr>
      <w:spacing w:after="0" w:line="259" w:lineRule="auto"/>
      <w:ind w:left="2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55145" w14:textId="77777777" w:rsidR="00EE02CE" w:rsidRDefault="00000000">
    <w:pPr>
      <w:spacing w:after="0" w:line="259" w:lineRule="auto"/>
      <w:ind w:left="2" w:right="0"/>
      <w:jc w:val="left"/>
    </w:pPr>
    <w:r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2DDCCE52" wp14:editId="0AE3F895">
              <wp:simplePos x="0" y="0"/>
              <wp:positionH relativeFrom="column">
                <wp:posOffset>-738186</wp:posOffset>
              </wp:positionH>
              <wp:positionV relativeFrom="paragraph">
                <wp:posOffset>185738</wp:posOffset>
              </wp:positionV>
              <wp:extent cx="7279005" cy="1781175"/>
              <wp:effectExtent l="0" t="0" r="0" b="0"/>
              <wp:wrapNone/>
              <wp:docPr id="1" name="Dreptungh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11260" y="2894175"/>
                        <a:ext cx="7269480" cy="1771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CFAF8C" w14:textId="77777777" w:rsidR="00EE02CE" w:rsidRDefault="00EE02CE">
                          <w:pPr>
                            <w:spacing w:after="0" w:line="258" w:lineRule="auto"/>
                            <w:ind w:right="56"/>
                            <w:jc w:val="center"/>
                            <w:textDirection w:val="btLr"/>
                          </w:pPr>
                        </w:p>
                        <w:p w14:paraId="028E6D52" w14:textId="77777777" w:rsidR="00EE02CE" w:rsidRDefault="00EE02CE">
                          <w:pPr>
                            <w:spacing w:after="0" w:line="258" w:lineRule="auto"/>
                            <w:ind w:right="56"/>
                            <w:jc w:val="center"/>
                            <w:textDirection w:val="btLr"/>
                          </w:pPr>
                        </w:p>
                        <w:p w14:paraId="2D04A600" w14:textId="77777777" w:rsidR="00EE02CE" w:rsidRDefault="00000000">
                          <w:pPr>
                            <w:spacing w:after="0" w:line="258" w:lineRule="auto"/>
                            <w:ind w:right="56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Programul Educație și Ocupare 2021-2027</w:t>
                          </w:r>
                        </w:p>
                        <w:p w14:paraId="26612539" w14:textId="77777777" w:rsidR="00EE02CE" w:rsidRDefault="00000000">
                          <w:pPr>
                            <w:spacing w:after="0" w:line="258" w:lineRule="auto"/>
                            <w:ind w:right="56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Proiect: Profesioniști reflexivi - colaborativi: un sistem integrat de activități de învățare la locul de muncă și complementare, fundamentat pe principiile integrării teoriei cu practica și utilizării dovezilor în procesul de decizie, Cod SMIS: 311901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-738186</wp:posOffset>
              </wp:positionH>
              <wp:positionV relativeFrom="paragraph">
                <wp:posOffset>185738</wp:posOffset>
              </wp:positionV>
              <wp:extent cx="7279005" cy="1781175"/>
              <wp:effectExtent b="0" l="0" r="0" t="0"/>
              <wp:wrapNone/>
              <wp:docPr id="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79005" cy="1781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7061D" w14:textId="77777777" w:rsidR="00EE02CE" w:rsidRDefault="00000000">
    <w:pPr>
      <w:spacing w:after="0" w:line="259" w:lineRule="auto"/>
      <w:ind w:left="698" w:right="0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68D23F07" w14:textId="77777777" w:rsidR="00EE02CE" w:rsidRDefault="00000000">
    <w:pPr>
      <w:spacing w:after="218" w:line="259" w:lineRule="auto"/>
      <w:ind w:left="0" w:right="62"/>
      <w:jc w:val="center"/>
    </w:pPr>
    <w:r>
      <w:rPr>
        <w:rFonts w:ascii="Calibri" w:eastAsia="Calibri" w:hAnsi="Calibri" w:cs="Calibri"/>
        <w:sz w:val="22"/>
        <w:szCs w:val="22"/>
      </w:rPr>
      <w:t xml:space="preserve">Proiect co-finanţat din Programul Operaţional Capital Uman 2014-2020 </w:t>
    </w:r>
  </w:p>
  <w:p w14:paraId="64C8EE18" w14:textId="77777777" w:rsidR="00EE02CE" w:rsidRDefault="00000000">
    <w:pPr>
      <w:spacing w:after="0" w:line="259" w:lineRule="auto"/>
      <w:ind w:left="2" w:right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D0CC1" w14:textId="77777777" w:rsidR="009E411B" w:rsidRDefault="009E411B">
      <w:pPr>
        <w:spacing w:after="0" w:line="240" w:lineRule="auto"/>
      </w:pPr>
      <w:r>
        <w:separator/>
      </w:r>
    </w:p>
  </w:footnote>
  <w:footnote w:type="continuationSeparator" w:id="0">
    <w:p w14:paraId="7AE187C6" w14:textId="77777777" w:rsidR="009E411B" w:rsidRDefault="009E4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C7497" w14:textId="77777777" w:rsidR="00EE02CE" w:rsidRDefault="00000000">
    <w:pPr>
      <w:spacing w:after="0" w:line="259" w:lineRule="auto"/>
      <w:ind w:left="2" w:right="0"/>
      <w:jc w:val="left"/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0F453DE0" wp14:editId="6E6360A9">
          <wp:simplePos x="0" y="0"/>
          <wp:positionH relativeFrom="page">
            <wp:posOffset>982980</wp:posOffset>
          </wp:positionH>
          <wp:positionV relativeFrom="page">
            <wp:posOffset>457250</wp:posOffset>
          </wp:positionV>
          <wp:extent cx="1080135" cy="867105"/>
          <wp:effectExtent l="0" t="0" r="0" b="0"/>
          <wp:wrapSquare wrapText="bothSides" distT="0" distB="0" distL="114300" distR="114300"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5802CA0" wp14:editId="513CF26E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2A2D4CFD" wp14:editId="26EF5663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1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4524E" w14:textId="77777777" w:rsidR="00EE02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D1CA96" wp14:editId="7955C64A">
          <wp:simplePos x="0" y="0"/>
          <wp:positionH relativeFrom="column">
            <wp:posOffset>5081905</wp:posOffset>
          </wp:positionH>
          <wp:positionV relativeFrom="paragraph">
            <wp:posOffset>171450</wp:posOffset>
          </wp:positionV>
          <wp:extent cx="731520" cy="731520"/>
          <wp:effectExtent l="0" t="0" r="0" b="0"/>
          <wp:wrapTopAndBottom distT="0" distB="0"/>
          <wp:docPr id="9" name="image6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blue and white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AA4F101" wp14:editId="54BE9166">
          <wp:simplePos x="0" y="0"/>
          <wp:positionH relativeFrom="column">
            <wp:posOffset>1</wp:posOffset>
          </wp:positionH>
          <wp:positionV relativeFrom="paragraph">
            <wp:posOffset>207645</wp:posOffset>
          </wp:positionV>
          <wp:extent cx="3232150" cy="723900"/>
          <wp:effectExtent l="0" t="0" r="0" b="0"/>
          <wp:wrapSquare wrapText="bothSides" distT="0" distB="0" distL="114300" distR="114300"/>
          <wp:docPr id="5" name="image4.png" descr="Blue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Blue text on a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21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B49E4" w14:textId="77777777" w:rsidR="00EE02CE" w:rsidRDefault="00000000">
    <w:pPr>
      <w:spacing w:after="0" w:line="259" w:lineRule="auto"/>
      <w:ind w:left="2" w:right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6C428F8" wp14:editId="0E649ED1">
          <wp:simplePos x="0" y="0"/>
          <wp:positionH relativeFrom="page">
            <wp:posOffset>982980</wp:posOffset>
          </wp:positionH>
          <wp:positionV relativeFrom="page">
            <wp:posOffset>457250</wp:posOffset>
          </wp:positionV>
          <wp:extent cx="1080135" cy="867105"/>
          <wp:effectExtent l="0" t="0" r="0" b="0"/>
          <wp:wrapSquare wrapText="bothSides" distT="0" distB="0" distL="114300" distR="11430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52D80E8" wp14:editId="7DB71AF8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492A25D" wp14:editId="386BB6CE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6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0E550B"/>
    <w:multiLevelType w:val="multilevel"/>
    <w:tmpl w:val="C0225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30489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2CE"/>
    <w:rsid w:val="000D51F2"/>
    <w:rsid w:val="00162491"/>
    <w:rsid w:val="001C2AA0"/>
    <w:rsid w:val="001F5ED1"/>
    <w:rsid w:val="00206551"/>
    <w:rsid w:val="0031334E"/>
    <w:rsid w:val="00313746"/>
    <w:rsid w:val="006819E8"/>
    <w:rsid w:val="009728F9"/>
    <w:rsid w:val="009E411B"/>
    <w:rsid w:val="00A660A3"/>
    <w:rsid w:val="00B235BD"/>
    <w:rsid w:val="00D946D4"/>
    <w:rsid w:val="00E03677"/>
    <w:rsid w:val="00E270CD"/>
    <w:rsid w:val="00EE02CE"/>
    <w:rsid w:val="00F2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6F26F"/>
  <w15:docId w15:val="{7F2EC91D-43CC-4B93-9902-ACC1330C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" w:eastAsia="en-US" w:bidi="ar-SA"/>
      </w:rPr>
    </w:rPrDefault>
    <w:pPrDefault>
      <w:pPr>
        <w:spacing w:after="4" w:line="267" w:lineRule="auto"/>
        <w:ind w:left="10" w:right="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BFBFBF"/>
      <w:spacing w:line="259" w:lineRule="auto"/>
      <w:ind w:left="12" w:right="0" w:hanging="10"/>
      <w:jc w:val="left"/>
      <w:outlineLvl w:val="0"/>
    </w:pPr>
    <w:rPr>
      <w:b/>
      <w:bCs/>
      <w:color w:val="00000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8" w:line="259" w:lineRule="auto"/>
      <w:ind w:left="12" w:right="0" w:hanging="10"/>
      <w:jc w:val="left"/>
      <w:outlineLvl w:val="1"/>
    </w:pPr>
    <w:rPr>
      <w:b/>
      <w:bCs/>
      <w:color w:val="000000"/>
      <w:u w:val="single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spacing w:before="240" w:after="0" w:line="240" w:lineRule="auto"/>
      <w:ind w:left="0" w:right="0"/>
      <w:jc w:val="left"/>
    </w:pPr>
    <w:rPr>
      <w:b/>
      <w:bCs/>
      <w:color w:val="000000"/>
    </w:rPr>
  </w:style>
  <w:style w:type="paragraph" w:styleId="Subtitlu">
    <w:name w:val="Subtitle"/>
    <w:basedOn w:val="Normal"/>
    <w:next w:val="Normal"/>
    <w:uiPriority w:val="11"/>
    <w:qFormat/>
    <w:pPr>
      <w:spacing w:after="160"/>
      <w:ind w:hanging="1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+WLTff5nqQVdQ5HdL6X904G8EA==">CgMxLjA4AHIhMVpQQ2RjLW9oRVFIQ08tNVVtZWFfLUxFUUZCcHVOdU9z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Nicolae Hurduzeu</cp:lastModifiedBy>
  <cp:revision>11</cp:revision>
  <dcterms:created xsi:type="dcterms:W3CDTF">2026-05-20T06:40:00Z</dcterms:created>
  <dcterms:modified xsi:type="dcterms:W3CDTF">2026-05-25T04:42:00Z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6379858e-aae7-4419-82c3-01a592940cb9</vt:lpwstr>
  </property>
</Properties>
</file>